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7F37" w14:textId="3DA571BE" w:rsidR="008A46E8" w:rsidRPr="00156BD2" w:rsidRDefault="0060280B" w:rsidP="00156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John R. Doe</w:t>
      </w:r>
    </w:p>
    <w:p w14:paraId="513EE19B" w14:textId="48ED6027" w:rsidR="008A46E8" w:rsidRPr="00156BD2" w:rsidRDefault="0060280B" w:rsidP="00156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123 Main Street</w:t>
      </w:r>
    </w:p>
    <w:p w14:paraId="6EE28FAC" w14:textId="0B17C44F" w:rsidR="008A46E8" w:rsidRPr="00156BD2" w:rsidRDefault="0060280B" w:rsidP="00156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Jonesboro, AR 72401</w:t>
      </w:r>
    </w:p>
    <w:p w14:paraId="5640921D" w14:textId="12B01656" w:rsidR="008A46E8" w:rsidRPr="00156BD2" w:rsidRDefault="0060280B" w:rsidP="00156B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870-123-4567</w:t>
      </w:r>
    </w:p>
    <w:p w14:paraId="2C1737F9" w14:textId="7A48B793" w:rsidR="008A46E8" w:rsidRDefault="00C968AC" w:rsidP="00156BD2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hyperlink r:id="rId5" w:history="1">
        <w:r w:rsidR="0060280B" w:rsidRPr="00B27617">
          <w:rPr>
            <w:rStyle w:val="Hyperlink"/>
            <w:sz w:val="28"/>
            <w:szCs w:val="28"/>
          </w:rPr>
          <w:t>jdoe@gmail.com</w:t>
        </w:r>
      </w:hyperlink>
    </w:p>
    <w:p w14:paraId="7BD37536" w14:textId="77777777" w:rsidR="0060280B" w:rsidRPr="00156BD2" w:rsidRDefault="0060280B" w:rsidP="00156BD2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</w:p>
    <w:p w14:paraId="6243C0CB" w14:textId="77777777" w:rsidR="005C413A" w:rsidRDefault="005C413A" w:rsidP="008A46E8">
      <w:pPr>
        <w:spacing w:after="0" w:line="240" w:lineRule="auto"/>
        <w:rPr>
          <w:b/>
          <w:sz w:val="32"/>
          <w:szCs w:val="32"/>
        </w:rPr>
      </w:pPr>
    </w:p>
    <w:p w14:paraId="25671AB3" w14:textId="12D72218" w:rsidR="008A46E8" w:rsidRDefault="008A46E8" w:rsidP="005C413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Objective:</w:t>
      </w:r>
    </w:p>
    <w:p w14:paraId="3BC6D908" w14:textId="413C51CD" w:rsidR="008A46E8" w:rsidRPr="008A46E8" w:rsidRDefault="008A46E8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obtain a position in a meaningful job where my skills can benefit the organization.</w:t>
      </w:r>
    </w:p>
    <w:p w14:paraId="5397CB51" w14:textId="77777777" w:rsidR="005C413A" w:rsidRDefault="005C413A" w:rsidP="005C413A">
      <w:pPr>
        <w:spacing w:after="0" w:line="240" w:lineRule="auto"/>
        <w:rPr>
          <w:b/>
          <w:sz w:val="32"/>
          <w:szCs w:val="32"/>
        </w:rPr>
      </w:pPr>
    </w:p>
    <w:p w14:paraId="3B2A9805" w14:textId="5C480FEC" w:rsidR="008A46E8" w:rsidRPr="008A46E8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Education:</w:t>
      </w:r>
    </w:p>
    <w:p w14:paraId="1FCBBD21" w14:textId="6EEDF2AC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Jonesboro High School</w:t>
      </w:r>
    </w:p>
    <w:p w14:paraId="178A66B7" w14:textId="2349C9FD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May 201</w:t>
      </w:r>
      <w:r w:rsidR="00BD1B97" w:rsidRPr="00BD1B97">
        <w:rPr>
          <w:sz w:val="24"/>
          <w:szCs w:val="24"/>
        </w:rPr>
        <w:t>5</w:t>
      </w:r>
    </w:p>
    <w:p w14:paraId="7D502FFF" w14:textId="53EED098" w:rsidR="008A46E8" w:rsidRDefault="008A46E8" w:rsidP="005C413A">
      <w:pPr>
        <w:spacing w:after="0" w:line="240" w:lineRule="auto"/>
      </w:pPr>
    </w:p>
    <w:p w14:paraId="416386C9" w14:textId="224339E2" w:rsidR="008A46E8" w:rsidRDefault="008A46E8" w:rsidP="005C413A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Experience:</w:t>
      </w:r>
    </w:p>
    <w:p w14:paraId="08106800" w14:textId="0B2527B6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ABC Company</w:t>
      </w:r>
    </w:p>
    <w:p w14:paraId="798E3E76" w14:textId="5806F50C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Office Clerk</w:t>
      </w:r>
    </w:p>
    <w:p w14:paraId="47EC87B2" w14:textId="2E3DB517" w:rsidR="008A46E8" w:rsidRPr="00BD1B97" w:rsidRDefault="00BD1B97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November</w:t>
      </w:r>
      <w:r w:rsidR="0060280B" w:rsidRPr="00BD1B97">
        <w:rPr>
          <w:sz w:val="24"/>
          <w:szCs w:val="24"/>
        </w:rPr>
        <w:t xml:space="preserve"> 201</w:t>
      </w:r>
      <w:r w:rsidRPr="00BD1B97">
        <w:rPr>
          <w:sz w:val="24"/>
          <w:szCs w:val="24"/>
        </w:rPr>
        <w:t>6</w:t>
      </w:r>
      <w:r w:rsidR="0060280B" w:rsidRPr="00BD1B97">
        <w:rPr>
          <w:sz w:val="24"/>
          <w:szCs w:val="24"/>
        </w:rPr>
        <w:t xml:space="preserve"> – February 201</w:t>
      </w:r>
      <w:r w:rsidRPr="00BD1B97">
        <w:rPr>
          <w:sz w:val="24"/>
          <w:szCs w:val="24"/>
        </w:rPr>
        <w:t>7</w:t>
      </w:r>
    </w:p>
    <w:p w14:paraId="74366C70" w14:textId="5FF96361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Data entry, answer phone, and clean office.</w:t>
      </w:r>
    </w:p>
    <w:p w14:paraId="5A56000A" w14:textId="5EEDBB64" w:rsidR="008A46E8" w:rsidRPr="00BD1B97" w:rsidRDefault="008A46E8" w:rsidP="005C413A">
      <w:pPr>
        <w:spacing w:after="0" w:line="240" w:lineRule="auto"/>
        <w:rPr>
          <w:sz w:val="24"/>
          <w:szCs w:val="24"/>
        </w:rPr>
      </w:pPr>
    </w:p>
    <w:p w14:paraId="43479F59" w14:textId="7D300774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DEF Company</w:t>
      </w:r>
    </w:p>
    <w:p w14:paraId="2DB8E2B0" w14:textId="4F11C672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Lawn Maintenance</w:t>
      </w:r>
    </w:p>
    <w:p w14:paraId="28DD4D1C" w14:textId="7EA0139E" w:rsidR="008A46E8" w:rsidRPr="00BD1B97" w:rsidRDefault="00BD1B97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March</w:t>
      </w:r>
      <w:r w:rsidR="0060280B" w:rsidRPr="00BD1B97">
        <w:rPr>
          <w:sz w:val="24"/>
          <w:szCs w:val="24"/>
        </w:rPr>
        <w:t xml:space="preserve"> 201</w:t>
      </w:r>
      <w:r w:rsidRPr="00BD1B97">
        <w:rPr>
          <w:sz w:val="24"/>
          <w:szCs w:val="24"/>
        </w:rPr>
        <w:t>5</w:t>
      </w:r>
      <w:r w:rsidR="0060280B" w:rsidRPr="00BD1B97">
        <w:rPr>
          <w:sz w:val="24"/>
          <w:szCs w:val="24"/>
        </w:rPr>
        <w:t xml:space="preserve"> – </w:t>
      </w:r>
      <w:r w:rsidRPr="00BD1B97">
        <w:rPr>
          <w:sz w:val="24"/>
          <w:szCs w:val="24"/>
        </w:rPr>
        <w:t>May 2016</w:t>
      </w:r>
    </w:p>
    <w:p w14:paraId="47707471" w14:textId="75F2BE6C" w:rsidR="008A46E8" w:rsidRPr="00BD1B97" w:rsidRDefault="0060280B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 xml:space="preserve">Mow yards, clean flowerbeds, and </w:t>
      </w:r>
      <w:r w:rsidR="00BD1B97" w:rsidRPr="00BD1B97">
        <w:rPr>
          <w:sz w:val="24"/>
          <w:szCs w:val="24"/>
        </w:rPr>
        <w:t>yard maintenance.</w:t>
      </w:r>
    </w:p>
    <w:p w14:paraId="342CC833" w14:textId="6D9204D3" w:rsidR="008A46E8" w:rsidRDefault="008A46E8" w:rsidP="005C413A">
      <w:pPr>
        <w:spacing w:after="0" w:line="240" w:lineRule="auto"/>
      </w:pPr>
    </w:p>
    <w:p w14:paraId="0BB2D153" w14:textId="274783BF" w:rsidR="004034E4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Skills</w:t>
      </w:r>
      <w:r w:rsidR="004034E4">
        <w:rPr>
          <w:b/>
          <w:sz w:val="32"/>
          <w:szCs w:val="32"/>
        </w:rPr>
        <w:t>:</w:t>
      </w:r>
    </w:p>
    <w:p w14:paraId="59924B8E" w14:textId="116BF1C5" w:rsidR="00D72193" w:rsidRDefault="00D72193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Microsoft Excel &amp; Word</w:t>
      </w:r>
    </w:p>
    <w:p w14:paraId="769CC9F5" w14:textId="7AD5079F" w:rsidR="004034E4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listener</w:t>
      </w:r>
    </w:p>
    <w:p w14:paraId="3B3FAA1E" w14:textId="7CEBA16D" w:rsidR="004034E4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C517D">
        <w:rPr>
          <w:sz w:val="24"/>
          <w:szCs w:val="24"/>
        </w:rPr>
        <w:t>elf-motivated</w:t>
      </w:r>
    </w:p>
    <w:p w14:paraId="27823022" w14:textId="77777777" w:rsidR="004034E4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C517D">
        <w:rPr>
          <w:sz w:val="24"/>
          <w:szCs w:val="24"/>
        </w:rPr>
        <w:t>eam player</w:t>
      </w:r>
    </w:p>
    <w:p w14:paraId="56839C62" w14:textId="487D4B90" w:rsidR="00BD1B97" w:rsidRPr="00BD1B97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C517D">
        <w:rPr>
          <w:sz w:val="24"/>
          <w:szCs w:val="24"/>
        </w:rPr>
        <w:t>daptability</w:t>
      </w:r>
    </w:p>
    <w:p w14:paraId="72C4A8F1" w14:textId="7D921A49" w:rsidR="008A46E8" w:rsidRPr="00BD1B97" w:rsidRDefault="008A46E8" w:rsidP="005C413A">
      <w:pPr>
        <w:spacing w:after="0" w:line="240" w:lineRule="auto"/>
        <w:rPr>
          <w:sz w:val="24"/>
          <w:szCs w:val="24"/>
        </w:rPr>
      </w:pPr>
    </w:p>
    <w:p w14:paraId="690762B8" w14:textId="2EE89B87" w:rsidR="008A46E8" w:rsidRPr="008A46E8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Activities:</w:t>
      </w:r>
    </w:p>
    <w:p w14:paraId="563995FB" w14:textId="77777777" w:rsidR="004034E4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Basketball</w:t>
      </w:r>
    </w:p>
    <w:p w14:paraId="053F8F17" w14:textId="5E32998D" w:rsidR="004034E4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Church</w:t>
      </w:r>
    </w:p>
    <w:p w14:paraId="2CA36528" w14:textId="1A5CC2E5" w:rsidR="008A46E8" w:rsidRPr="00BD1B97" w:rsidRDefault="004034E4" w:rsidP="005C4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Choir</w:t>
      </w:r>
    </w:p>
    <w:p w14:paraId="5CD7157A" w14:textId="425FD6A4" w:rsidR="008A46E8" w:rsidRDefault="008A46E8" w:rsidP="005C413A">
      <w:pPr>
        <w:spacing w:after="0" w:line="240" w:lineRule="auto"/>
      </w:pPr>
    </w:p>
    <w:p w14:paraId="71BA2BF0" w14:textId="1D8A1C55" w:rsidR="008A46E8" w:rsidRPr="008A46E8" w:rsidRDefault="008A46E8" w:rsidP="005C413A">
      <w:pPr>
        <w:spacing w:after="0" w:line="240" w:lineRule="auto"/>
        <w:rPr>
          <w:b/>
          <w:sz w:val="32"/>
          <w:szCs w:val="32"/>
        </w:rPr>
      </w:pPr>
      <w:r w:rsidRPr="008A46E8">
        <w:rPr>
          <w:b/>
          <w:sz w:val="32"/>
          <w:szCs w:val="32"/>
        </w:rPr>
        <w:t>References:</w:t>
      </w:r>
    </w:p>
    <w:p w14:paraId="566D9B14" w14:textId="6F1853C9" w:rsidR="008A46E8" w:rsidRPr="00BD1B97" w:rsidRDefault="008A46E8" w:rsidP="005C413A">
      <w:pPr>
        <w:spacing w:after="0" w:line="240" w:lineRule="auto"/>
        <w:rPr>
          <w:sz w:val="24"/>
          <w:szCs w:val="24"/>
        </w:rPr>
      </w:pPr>
      <w:r w:rsidRPr="00BD1B97">
        <w:rPr>
          <w:sz w:val="24"/>
          <w:szCs w:val="24"/>
        </w:rPr>
        <w:t>Available Upon Request</w:t>
      </w:r>
    </w:p>
    <w:p w14:paraId="37C02DCD" w14:textId="62A9DC8D" w:rsidR="008A46E8" w:rsidRDefault="008A46E8" w:rsidP="005C413A">
      <w:pPr>
        <w:spacing w:after="0" w:line="240" w:lineRule="auto"/>
      </w:pPr>
    </w:p>
    <w:p w14:paraId="297EE737" w14:textId="10DCA87C" w:rsidR="008A46E8" w:rsidRDefault="008A46E8" w:rsidP="005C413A">
      <w:pPr>
        <w:spacing w:after="0" w:line="240" w:lineRule="auto"/>
      </w:pPr>
    </w:p>
    <w:p w14:paraId="7C3865E0" w14:textId="1AA9317F" w:rsidR="00C968AC" w:rsidRDefault="00C968AC" w:rsidP="005C413A">
      <w:pPr>
        <w:spacing w:after="0" w:line="240" w:lineRule="auto"/>
      </w:pPr>
    </w:p>
    <w:p w14:paraId="67DC96FF" w14:textId="1499A7E1" w:rsidR="00C968AC" w:rsidRDefault="00C968AC" w:rsidP="005C413A">
      <w:pPr>
        <w:spacing w:after="0" w:line="240" w:lineRule="auto"/>
      </w:pPr>
    </w:p>
    <w:p w14:paraId="65CA2426" w14:textId="16D9B59A" w:rsidR="00C968AC" w:rsidRDefault="00C968AC" w:rsidP="005C413A">
      <w:pPr>
        <w:spacing w:after="0" w:line="240" w:lineRule="auto"/>
      </w:pPr>
    </w:p>
    <w:p w14:paraId="391888B9" w14:textId="7D41E863" w:rsidR="00C968AC" w:rsidRDefault="00C968AC" w:rsidP="005C413A">
      <w:pPr>
        <w:spacing w:after="0" w:line="240" w:lineRule="auto"/>
      </w:pPr>
    </w:p>
    <w:p w14:paraId="647D0D3B" w14:textId="77777777" w:rsidR="00C968AC" w:rsidRDefault="00C968AC" w:rsidP="005C413A">
      <w:pPr>
        <w:spacing w:after="0" w:line="240" w:lineRule="auto"/>
      </w:pPr>
    </w:p>
    <w:p w14:paraId="5BA4B526" w14:textId="77777777" w:rsidR="00C968AC" w:rsidRDefault="00C968AC" w:rsidP="00C968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968AC">
        <w:rPr>
          <w:rFonts w:ascii="Cambria" w:hAnsi="Cambria"/>
          <w:b/>
          <w:sz w:val="24"/>
          <w:szCs w:val="24"/>
        </w:rPr>
        <w:lastRenderedPageBreak/>
        <w:t xml:space="preserve">Additional </w:t>
      </w:r>
      <w:r>
        <w:rPr>
          <w:rFonts w:ascii="Cambria" w:hAnsi="Cambria"/>
          <w:b/>
          <w:sz w:val="24"/>
          <w:szCs w:val="24"/>
        </w:rPr>
        <w:t>H</w:t>
      </w:r>
      <w:r w:rsidRPr="00C968AC">
        <w:rPr>
          <w:rFonts w:ascii="Cambria" w:hAnsi="Cambria"/>
          <w:b/>
          <w:sz w:val="24"/>
          <w:szCs w:val="24"/>
        </w:rPr>
        <w:t>elp</w:t>
      </w:r>
    </w:p>
    <w:p w14:paraId="0F481D1C" w14:textId="64703E70" w:rsidR="008A46E8" w:rsidRDefault="00C968AC" w:rsidP="00C968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968A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</w:t>
      </w:r>
      <w:r w:rsidRPr="00C968AC">
        <w:rPr>
          <w:rFonts w:ascii="Cambria" w:hAnsi="Cambria"/>
          <w:b/>
          <w:sz w:val="24"/>
          <w:szCs w:val="24"/>
        </w:rPr>
        <w:t xml:space="preserve">for completing </w:t>
      </w:r>
      <w:r>
        <w:rPr>
          <w:rFonts w:ascii="Cambria" w:hAnsi="Cambria"/>
          <w:b/>
          <w:sz w:val="24"/>
          <w:szCs w:val="24"/>
        </w:rPr>
        <w:t>your</w:t>
      </w:r>
      <w:r w:rsidRPr="00C968AC">
        <w:rPr>
          <w:rFonts w:ascii="Cambria" w:hAnsi="Cambria"/>
          <w:b/>
          <w:sz w:val="24"/>
          <w:szCs w:val="24"/>
        </w:rPr>
        <w:t xml:space="preserve"> resume</w:t>
      </w:r>
      <w:r>
        <w:rPr>
          <w:rFonts w:ascii="Cambria" w:hAnsi="Cambria"/>
          <w:b/>
          <w:sz w:val="24"/>
          <w:szCs w:val="24"/>
        </w:rPr>
        <w:t>)</w:t>
      </w:r>
      <w:bookmarkStart w:id="0" w:name="_GoBack"/>
      <w:bookmarkEnd w:id="0"/>
    </w:p>
    <w:p w14:paraId="22E874D7" w14:textId="77777777" w:rsidR="00C968AC" w:rsidRPr="00C968AC" w:rsidRDefault="00C968AC" w:rsidP="00C968A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2890681" w14:textId="77777777" w:rsidR="00C968AC" w:rsidRPr="00A827A4" w:rsidRDefault="00C968AC" w:rsidP="00C968AC">
      <w:pPr>
        <w:spacing w:after="0" w:line="240" w:lineRule="auto"/>
        <w:rPr>
          <w:rFonts w:ascii="Cambria" w:eastAsia="Times New Roman" w:hAnsi="Cambria" w:cs="Tahoma"/>
          <w:color w:val="222222"/>
          <w:sz w:val="24"/>
          <w:szCs w:val="24"/>
        </w:rPr>
      </w:pPr>
      <w:r w:rsidRPr="00A827A4">
        <w:rPr>
          <w:rFonts w:ascii="Cambria" w:eastAsia="Times New Roman" w:hAnsi="Cambria" w:cs="Tahoma"/>
          <w:b/>
          <w:color w:val="222222"/>
          <w:sz w:val="24"/>
          <w:szCs w:val="24"/>
          <w:u w:val="single"/>
        </w:rPr>
        <w:t>What is a Skill?</w:t>
      </w:r>
      <w:r w:rsidRPr="00A827A4">
        <w:rPr>
          <w:rFonts w:ascii="Cambria" w:eastAsia="Times New Roman" w:hAnsi="Cambria" w:cs="Tahoma"/>
          <w:color w:val="222222"/>
          <w:sz w:val="24"/>
          <w:szCs w:val="24"/>
        </w:rPr>
        <w:t>  Listed below is information on two types:  hard skills and soft skills.</w:t>
      </w:r>
    </w:p>
    <w:p w14:paraId="0DCB6B9E" w14:textId="1389A372" w:rsidR="00C968AC" w:rsidRPr="00C968AC" w:rsidRDefault="00C968AC" w:rsidP="00C968A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C968AC">
        <w:rPr>
          <w:rFonts w:ascii="Cambria" w:eastAsia="Times New Roman" w:hAnsi="Cambria" w:cs="Tahoma"/>
          <w:b/>
          <w:bCs/>
          <w:color w:val="222222"/>
          <w:sz w:val="24"/>
          <w:szCs w:val="24"/>
        </w:rPr>
        <w:t>Soft skills:</w:t>
      </w:r>
      <w:r w:rsidRPr="00C968AC">
        <w:rPr>
          <w:rFonts w:ascii="Cambria" w:eastAsia="Times New Roman" w:hAnsi="Cambria" w:cs="Tahoma"/>
          <w:color w:val="222222"/>
          <w:sz w:val="24"/>
          <w:szCs w:val="24"/>
        </w:rPr>
        <w:t>  Skills that are not unique to a job but help you communicate/interact with other people.  Examples - </w:t>
      </w:r>
      <w:r w:rsidRPr="00C968AC">
        <w:rPr>
          <w:rFonts w:ascii="Cambria" w:eastAsia="Times New Roman" w:hAnsi="Cambria" w:cs="Tahoma"/>
          <w:color w:val="233143"/>
          <w:sz w:val="24"/>
          <w:szCs w:val="24"/>
        </w:rPr>
        <w:t>Teamwork, communication (written and/or verbal), leadership, people person, organized, problem solving, initiative, self-motivation, integrity, positive attitude, professional (proper dress), responsible (reliable), ethical, etc.</w:t>
      </w:r>
    </w:p>
    <w:p w14:paraId="4FEC3D7A" w14:textId="2426DE7A" w:rsidR="00C968AC" w:rsidRPr="00C968AC" w:rsidRDefault="00C968AC" w:rsidP="00C968AC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ahoma"/>
          <w:color w:val="222222"/>
          <w:sz w:val="24"/>
          <w:szCs w:val="24"/>
        </w:rPr>
      </w:pPr>
      <w:r w:rsidRPr="00C968AC">
        <w:rPr>
          <w:rFonts w:ascii="Cambria" w:eastAsia="Times New Roman" w:hAnsi="Cambria" w:cs="Tahoma"/>
          <w:b/>
          <w:bCs/>
          <w:color w:val="222222"/>
          <w:sz w:val="24"/>
          <w:szCs w:val="24"/>
        </w:rPr>
        <w:t>Hard skills: </w:t>
      </w:r>
      <w:r w:rsidRPr="00C968AC">
        <w:rPr>
          <w:rFonts w:ascii="Cambria" w:eastAsia="Times New Roman" w:hAnsi="Cambria" w:cs="Tahoma"/>
          <w:color w:val="222222"/>
          <w:sz w:val="24"/>
          <w:szCs w:val="24"/>
        </w:rPr>
        <w:t> teachable skills that are easily measurable.  Examples - keyboarding skills (words per minute), knowledge of specific software (excel, word, adobe), yard maintenance (weed eater/mower), computer programming, foreign language, knowledge of and proper use of tools (measuring tape, carpenter tools, operation of machines), cooking skills, driving license (or CDL), etc.</w:t>
      </w:r>
    </w:p>
    <w:p w14:paraId="34FF4A30" w14:textId="77777777" w:rsidR="00C968AC" w:rsidRPr="00A827A4" w:rsidRDefault="00C968AC" w:rsidP="00C968AC">
      <w:pPr>
        <w:spacing w:after="0" w:line="240" w:lineRule="auto"/>
        <w:rPr>
          <w:rFonts w:ascii="Cambria" w:eastAsia="Times New Roman" w:hAnsi="Cambria" w:cs="Tahoma"/>
          <w:color w:val="222222"/>
          <w:sz w:val="24"/>
          <w:szCs w:val="24"/>
        </w:rPr>
      </w:pPr>
    </w:p>
    <w:p w14:paraId="40CDD73F" w14:textId="77777777" w:rsidR="00C968AC" w:rsidRPr="00A827A4" w:rsidRDefault="00C968AC" w:rsidP="00C968AC">
      <w:pPr>
        <w:spacing w:after="0" w:line="240" w:lineRule="auto"/>
        <w:rPr>
          <w:rFonts w:ascii="Cambria" w:eastAsia="Times New Roman" w:hAnsi="Cambria" w:cs="Tahoma"/>
          <w:color w:val="222222"/>
          <w:sz w:val="24"/>
          <w:szCs w:val="24"/>
        </w:rPr>
      </w:pPr>
      <w:r w:rsidRPr="00A827A4">
        <w:rPr>
          <w:rFonts w:ascii="Cambria" w:eastAsia="Times New Roman" w:hAnsi="Cambria" w:cs="Tahoma"/>
          <w:color w:val="222222"/>
          <w:sz w:val="24"/>
          <w:szCs w:val="24"/>
        </w:rPr>
        <w:t>​</w:t>
      </w:r>
      <w:r w:rsidRPr="00A827A4">
        <w:rPr>
          <w:rFonts w:ascii="Cambria" w:eastAsia="Times New Roman" w:hAnsi="Cambria" w:cs="Tahoma"/>
          <w:b/>
          <w:color w:val="222222"/>
          <w:sz w:val="24"/>
          <w:szCs w:val="24"/>
          <w:u w:val="single"/>
        </w:rPr>
        <w:t>List of Possible Activities:</w:t>
      </w:r>
      <w:r w:rsidRPr="00A827A4">
        <w:rPr>
          <w:rFonts w:ascii="Cambria" w:eastAsia="Times New Roman" w:hAnsi="Cambria" w:cs="Tahoma"/>
          <w:color w:val="222222"/>
          <w:sz w:val="24"/>
          <w:szCs w:val="24"/>
        </w:rPr>
        <w:t>  Type of sport, hobby, school club, church, volunteer work, community groups, etc.</w:t>
      </w:r>
    </w:p>
    <w:p w14:paraId="33C7747D" w14:textId="77777777" w:rsidR="00C968AC" w:rsidRPr="00A827A4" w:rsidRDefault="00C968AC" w:rsidP="00C968AC">
      <w:pPr>
        <w:spacing w:after="0" w:line="240" w:lineRule="auto"/>
        <w:rPr>
          <w:rFonts w:ascii="Cambria" w:eastAsia="Times New Roman" w:hAnsi="Cambria" w:cs="Tahoma"/>
          <w:color w:val="222222"/>
          <w:sz w:val="24"/>
          <w:szCs w:val="24"/>
        </w:rPr>
      </w:pPr>
    </w:p>
    <w:p w14:paraId="05CCA8C5" w14:textId="7F5A123E" w:rsidR="00C968AC" w:rsidRPr="00A827A4" w:rsidRDefault="00C968AC" w:rsidP="00C968AC">
      <w:pPr>
        <w:spacing w:after="0" w:line="240" w:lineRule="auto"/>
        <w:rPr>
          <w:rFonts w:ascii="Cambria" w:eastAsia="Times New Roman" w:hAnsi="Cambria" w:cs="Tahoma"/>
          <w:color w:val="222222"/>
          <w:sz w:val="24"/>
          <w:szCs w:val="24"/>
        </w:rPr>
      </w:pPr>
      <w:r w:rsidRPr="00A827A4">
        <w:rPr>
          <w:rFonts w:ascii="Cambria" w:eastAsia="Times New Roman" w:hAnsi="Cambria" w:cs="Tahoma"/>
          <w:b/>
          <w:color w:val="222222"/>
          <w:sz w:val="24"/>
          <w:szCs w:val="24"/>
          <w:u w:val="single"/>
        </w:rPr>
        <w:t>Important:</w:t>
      </w:r>
      <w:r w:rsidRPr="00A827A4">
        <w:rPr>
          <w:rFonts w:ascii="Cambria" w:eastAsia="Times New Roman" w:hAnsi="Cambria" w:cs="Tahoma"/>
          <w:color w:val="222222"/>
          <w:sz w:val="24"/>
          <w:szCs w:val="24"/>
        </w:rPr>
        <w:t>  You can make a resume as easy or as hard as you want to make it.  Suggestion - KEEP IT SIMPLE, IT ISN'T ROCKET SCIENCE.</w:t>
      </w:r>
      <w:r>
        <w:rPr>
          <w:rFonts w:ascii="Cambria" w:eastAsia="Times New Roman" w:hAnsi="Cambria" w:cs="Tahoma"/>
          <w:color w:val="222222"/>
          <w:sz w:val="24"/>
          <w:szCs w:val="24"/>
        </w:rPr>
        <w:t xml:space="preserve">  Good luck, job hunting!</w:t>
      </w:r>
    </w:p>
    <w:p w14:paraId="1A456038" w14:textId="77777777" w:rsidR="00C968AC" w:rsidRDefault="00C968AC" w:rsidP="008A46E8">
      <w:pPr>
        <w:spacing w:after="0" w:line="240" w:lineRule="auto"/>
      </w:pPr>
    </w:p>
    <w:p w14:paraId="086771AE" w14:textId="5B4AABA7" w:rsidR="008A46E8" w:rsidRDefault="008A46E8" w:rsidP="008A46E8">
      <w:pPr>
        <w:spacing w:after="0" w:line="240" w:lineRule="auto"/>
      </w:pPr>
    </w:p>
    <w:p w14:paraId="1C347200" w14:textId="77777777" w:rsidR="008A46E8" w:rsidRDefault="008A46E8" w:rsidP="008A46E8">
      <w:pPr>
        <w:spacing w:after="0" w:line="240" w:lineRule="auto"/>
      </w:pPr>
    </w:p>
    <w:sectPr w:rsidR="008A46E8" w:rsidSect="008A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123"/>
    <w:multiLevelType w:val="hybridMultilevel"/>
    <w:tmpl w:val="80C69EEE"/>
    <w:lvl w:ilvl="0" w:tplc="7DE08E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E8"/>
    <w:rsid w:val="00156BD2"/>
    <w:rsid w:val="004034E4"/>
    <w:rsid w:val="005C413A"/>
    <w:rsid w:val="0060280B"/>
    <w:rsid w:val="008A46E8"/>
    <w:rsid w:val="00BD1B97"/>
    <w:rsid w:val="00C968AC"/>
    <w:rsid w:val="00CC517D"/>
    <w:rsid w:val="00D72193"/>
    <w:rsid w:val="00E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E6F1"/>
  <w15:chartTrackingRefBased/>
  <w15:docId w15:val="{1AC2100B-FD54-42AD-B42F-24EE358A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8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o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Morgan</dc:creator>
  <cp:keywords/>
  <dc:description/>
  <cp:lastModifiedBy>James Morgan</cp:lastModifiedBy>
  <cp:revision>6</cp:revision>
  <cp:lastPrinted>2019-03-27T20:02:00Z</cp:lastPrinted>
  <dcterms:created xsi:type="dcterms:W3CDTF">2019-03-27T19:40:00Z</dcterms:created>
  <dcterms:modified xsi:type="dcterms:W3CDTF">2019-03-28T14:10:00Z</dcterms:modified>
</cp:coreProperties>
</file>